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3B89" w14:textId="56126F0E" w:rsidR="00C20CA6" w:rsidRPr="00C20CA6" w:rsidRDefault="00C20CA6" w:rsidP="00C2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20CA6">
        <w:rPr>
          <w:rFonts w:ascii="Times New Roman" w:hAnsi="Times New Roman" w:cs="Times New Roman"/>
          <w:sz w:val="28"/>
          <w:szCs w:val="28"/>
        </w:rPr>
        <w:t>УТВЕРЖДАЮ</w:t>
      </w:r>
    </w:p>
    <w:p w14:paraId="60A3BBDA" w14:textId="3600B873" w:rsidR="00C20CA6" w:rsidRPr="00C20CA6" w:rsidRDefault="00C20CA6" w:rsidP="00C2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C20CA6">
        <w:rPr>
          <w:rFonts w:ascii="Times New Roman" w:hAnsi="Times New Roman" w:cs="Times New Roman"/>
          <w:sz w:val="28"/>
          <w:szCs w:val="28"/>
        </w:rPr>
        <w:t>Директор ФГБУ ФЦПСР</w:t>
      </w:r>
    </w:p>
    <w:p w14:paraId="05A9EFA6" w14:textId="566335B5" w:rsidR="00C20CA6" w:rsidRPr="00C20CA6" w:rsidRDefault="00C20CA6" w:rsidP="00C20CA6">
      <w:pPr>
        <w:jc w:val="right"/>
        <w:rPr>
          <w:rFonts w:ascii="Times New Roman" w:hAnsi="Times New Roman" w:cs="Times New Roman"/>
          <w:sz w:val="28"/>
          <w:szCs w:val="28"/>
        </w:rPr>
      </w:pPr>
      <w:r w:rsidRPr="00C20CA6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М.Д. Гусев</w:t>
      </w:r>
    </w:p>
    <w:p w14:paraId="409582D3" w14:textId="3710363F" w:rsidR="00DE1DF0" w:rsidRDefault="00C20CA6" w:rsidP="00C20CA6">
      <w:pPr>
        <w:jc w:val="right"/>
        <w:rPr>
          <w:rFonts w:ascii="Times New Roman" w:hAnsi="Times New Roman" w:cs="Times New Roman"/>
          <w:sz w:val="28"/>
          <w:szCs w:val="28"/>
        </w:rPr>
      </w:pPr>
      <w:r w:rsidRPr="00C20CA6">
        <w:rPr>
          <w:rFonts w:ascii="Times New Roman" w:hAnsi="Times New Roman" w:cs="Times New Roman"/>
          <w:sz w:val="28"/>
          <w:szCs w:val="28"/>
        </w:rPr>
        <w:t>«___» __________ 20___ года</w:t>
      </w:r>
    </w:p>
    <w:p w14:paraId="6069763F" w14:textId="77777777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F679CD8" w14:textId="77777777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3FDF265" w14:textId="48EA4BB8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B029DEC" w14:textId="50C8C873" w:rsidR="00C20CA6" w:rsidRP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 по общественно-политической </w:t>
      </w:r>
      <w:r>
        <w:rPr>
          <w:rFonts w:ascii="Times New Roman" w:hAnsi="Times New Roman" w:cs="Times New Roman"/>
          <w:sz w:val="28"/>
          <w:szCs w:val="28"/>
        </w:rPr>
        <w:br/>
        <w:t>работе ФГБУ ФЦПСР на 2025 год</w:t>
      </w:r>
    </w:p>
    <w:p w14:paraId="22D6C833" w14:textId="150D9552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75" w:type="dxa"/>
        <w:tblInd w:w="-856" w:type="dxa"/>
        <w:tblLook w:val="04A0" w:firstRow="1" w:lastRow="0" w:firstColumn="1" w:lastColumn="0" w:noHBand="0" w:noVBand="1"/>
      </w:tblPr>
      <w:tblGrid>
        <w:gridCol w:w="705"/>
        <w:gridCol w:w="5389"/>
        <w:gridCol w:w="2126"/>
        <w:gridCol w:w="2339"/>
        <w:gridCol w:w="16"/>
      </w:tblGrid>
      <w:tr w:rsidR="00574AFD" w14:paraId="1EADD451" w14:textId="77777777" w:rsidTr="002E24FA">
        <w:trPr>
          <w:gridAfter w:val="1"/>
          <w:wAfter w:w="16" w:type="dxa"/>
          <w:tblHeader/>
        </w:trPr>
        <w:tc>
          <w:tcPr>
            <w:tcW w:w="705" w:type="dxa"/>
            <w:vAlign w:val="center"/>
          </w:tcPr>
          <w:p w14:paraId="2F9B45D6" w14:textId="07E3849F" w:rsidR="00C20CA6" w:rsidRDefault="00C20CA6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9" w:type="dxa"/>
            <w:vAlign w:val="center"/>
          </w:tcPr>
          <w:p w14:paraId="72D2DFBB" w14:textId="4F0A5BD7" w:rsidR="00C20CA6" w:rsidRDefault="00C20CA6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  <w:vAlign w:val="center"/>
          </w:tcPr>
          <w:p w14:paraId="1EDE0398" w14:textId="6CDEBA92" w:rsidR="00C20CA6" w:rsidRDefault="00C20CA6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339" w:type="dxa"/>
            <w:vAlign w:val="center"/>
          </w:tcPr>
          <w:p w14:paraId="463C9F08" w14:textId="4271711F" w:rsidR="00C20CA6" w:rsidRDefault="00C20CA6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20CA6" w14:paraId="5C057E1F" w14:textId="77777777" w:rsidTr="00574AFD">
        <w:tc>
          <w:tcPr>
            <w:tcW w:w="10575" w:type="dxa"/>
            <w:gridSpan w:val="5"/>
            <w:vAlign w:val="center"/>
          </w:tcPr>
          <w:p w14:paraId="6E841423" w14:textId="28F62770" w:rsidR="00C20CA6" w:rsidRPr="00C20CA6" w:rsidRDefault="00C20CA6" w:rsidP="00C20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CA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20C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Организационная работа</w:t>
            </w:r>
          </w:p>
        </w:tc>
      </w:tr>
      <w:tr w:rsidR="00574AFD" w14:paraId="2E64D9EC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59C44B65" w14:textId="53A537E4" w:rsidR="00C20CA6" w:rsidRDefault="00C20CA6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9" w:type="dxa"/>
            <w:vAlign w:val="center"/>
          </w:tcPr>
          <w:p w14:paraId="5A8D3D41" w14:textId="2E6970CA" w:rsidR="00C20CA6" w:rsidRDefault="000901A4" w:rsidP="000901A4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сайта ФГБУ ФЦПСР, раздел «Общественно-политическая работа» и </w:t>
            </w:r>
            <w:r w:rsidR="002E24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памятных дат» (общероссийские, региональные, отраслевые и памятные даты ФГБУ ФЦПСР)</w:t>
            </w:r>
          </w:p>
        </w:tc>
        <w:tc>
          <w:tcPr>
            <w:tcW w:w="2126" w:type="dxa"/>
            <w:vAlign w:val="center"/>
          </w:tcPr>
          <w:p w14:paraId="7773BF1A" w14:textId="72EB8CF0" w:rsidR="00C20CA6" w:rsidRDefault="000901A4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  <w:vAlign w:val="center"/>
          </w:tcPr>
          <w:p w14:paraId="2E773624" w14:textId="04B514C1" w:rsidR="00C20CA6" w:rsidRDefault="000901A4" w:rsidP="00C2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574AFD" w14:paraId="53FF0432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6E08FA37" w14:textId="56666EDE" w:rsidR="000901A4" w:rsidRDefault="000901A4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9" w:type="dxa"/>
            <w:vAlign w:val="center"/>
          </w:tcPr>
          <w:p w14:paraId="6973F4C2" w14:textId="362ECF47" w:rsidR="000901A4" w:rsidRDefault="000901A4" w:rsidP="000901A4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«Плана </w:t>
            </w:r>
            <w:r w:rsidRPr="000901A4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мероприятий по общественно-политической работе ФГБУ ФЦПСР на 2025</w:t>
            </w:r>
            <w:r w:rsidR="00574A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01A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ФГБУ ФЦПСР</w:t>
            </w:r>
          </w:p>
        </w:tc>
        <w:tc>
          <w:tcPr>
            <w:tcW w:w="2126" w:type="dxa"/>
            <w:vAlign w:val="center"/>
          </w:tcPr>
          <w:p w14:paraId="20819C28" w14:textId="07988934" w:rsidR="000901A4" w:rsidRDefault="000901A4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  <w:vAlign w:val="center"/>
          </w:tcPr>
          <w:p w14:paraId="275070AA" w14:textId="01D44518" w:rsidR="000901A4" w:rsidRDefault="000901A4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0901A4" w14:paraId="638D26CA" w14:textId="77777777" w:rsidTr="002E24FA">
        <w:trPr>
          <w:gridAfter w:val="1"/>
          <w:wAfter w:w="16" w:type="dxa"/>
        </w:trPr>
        <w:tc>
          <w:tcPr>
            <w:tcW w:w="10559" w:type="dxa"/>
            <w:gridSpan w:val="4"/>
            <w:vAlign w:val="center"/>
          </w:tcPr>
          <w:p w14:paraId="1AA2686F" w14:textId="093CAB90" w:rsidR="000901A4" w:rsidRPr="000901A4" w:rsidRDefault="000901A4" w:rsidP="00090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Оперативное информирование работников о политической обстановке в стране и мире</w:t>
            </w:r>
          </w:p>
        </w:tc>
      </w:tr>
      <w:tr w:rsidR="002E24FA" w14:paraId="67287490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391603A0" w14:textId="2CB3E8F0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9" w:type="dxa"/>
            <w:vAlign w:val="center"/>
          </w:tcPr>
          <w:p w14:paraId="1C95EEB7" w14:textId="16CC3280" w:rsidR="002E24FA" w:rsidRDefault="002E24FA" w:rsidP="002E24FA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информирования работников о событиях в мире и России  </w:t>
            </w:r>
          </w:p>
        </w:tc>
        <w:tc>
          <w:tcPr>
            <w:tcW w:w="2126" w:type="dxa"/>
            <w:vAlign w:val="center"/>
          </w:tcPr>
          <w:p w14:paraId="3EF390F0" w14:textId="0E1A40FB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39" w:type="dxa"/>
            <w:vAlign w:val="center"/>
          </w:tcPr>
          <w:p w14:paraId="210C1258" w14:textId="545C757F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37C"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2E24FA" w14:paraId="419AB387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160C93CE" w14:textId="2B1A932F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9" w:type="dxa"/>
            <w:vAlign w:val="center"/>
          </w:tcPr>
          <w:p w14:paraId="7B8EF0FE" w14:textId="6D9AACD1" w:rsidR="002E24FA" w:rsidRDefault="002E24FA" w:rsidP="002E24FA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информирования работников о ходе проведения специальной военной операции </w:t>
            </w:r>
          </w:p>
        </w:tc>
        <w:tc>
          <w:tcPr>
            <w:tcW w:w="2126" w:type="dxa"/>
            <w:vAlign w:val="center"/>
          </w:tcPr>
          <w:p w14:paraId="35C03217" w14:textId="1AF57B13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39" w:type="dxa"/>
            <w:vAlign w:val="center"/>
          </w:tcPr>
          <w:p w14:paraId="294E72E6" w14:textId="7A1478A0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37C"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574AFD" w14:paraId="0CEE2C56" w14:textId="77777777" w:rsidTr="002E24FA">
        <w:trPr>
          <w:gridAfter w:val="1"/>
          <w:wAfter w:w="16" w:type="dxa"/>
        </w:trPr>
        <w:tc>
          <w:tcPr>
            <w:tcW w:w="10559" w:type="dxa"/>
            <w:gridSpan w:val="4"/>
            <w:vAlign w:val="center"/>
          </w:tcPr>
          <w:p w14:paraId="50349969" w14:textId="43D00D9A" w:rsidR="00574AFD" w:rsidRDefault="00574AFD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Просветительская работа</w:t>
            </w:r>
          </w:p>
        </w:tc>
      </w:tr>
      <w:tr w:rsidR="002E24FA" w14:paraId="7058040D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05307857" w14:textId="79D61677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389" w:type="dxa"/>
            <w:vAlign w:val="center"/>
          </w:tcPr>
          <w:p w14:paraId="2F8545F2" w14:textId="28A109AE" w:rsidR="002E24FA" w:rsidRDefault="002E24FA" w:rsidP="002E24FA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Общественно-политическое информирование (общие собрания)</w:t>
            </w:r>
          </w:p>
        </w:tc>
        <w:tc>
          <w:tcPr>
            <w:tcW w:w="2126" w:type="dxa"/>
            <w:vAlign w:val="center"/>
          </w:tcPr>
          <w:p w14:paraId="26D9326D" w14:textId="2780656E" w:rsidR="002E24FA" w:rsidRDefault="002E24FA" w:rsidP="002E2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9" w:type="dxa"/>
            <w:vAlign w:val="center"/>
          </w:tcPr>
          <w:p w14:paraId="75704D72" w14:textId="6ED2ACE7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6"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2E24FA" w14:paraId="3583144D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7BA04774" w14:textId="71E43B0C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389" w:type="dxa"/>
            <w:vAlign w:val="center"/>
          </w:tcPr>
          <w:p w14:paraId="4EE21A29" w14:textId="1825695B" w:rsidR="002E24FA" w:rsidRDefault="002E24FA" w:rsidP="002E24FA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ФГБУ ФЦПСР в разделе «Календарь памятных дат» материалов о подвигах защитников Отечества, местах воинской славы</w:t>
            </w:r>
          </w:p>
        </w:tc>
        <w:tc>
          <w:tcPr>
            <w:tcW w:w="2126" w:type="dxa"/>
            <w:vAlign w:val="center"/>
          </w:tcPr>
          <w:p w14:paraId="53127BD2" w14:textId="476490CF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9" w:type="dxa"/>
            <w:vAlign w:val="center"/>
          </w:tcPr>
          <w:p w14:paraId="07251AD5" w14:textId="23400165" w:rsidR="002E24FA" w:rsidRDefault="002E24FA" w:rsidP="002E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6">
              <w:rPr>
                <w:rFonts w:ascii="Times New Roman" w:hAnsi="Times New Roman" w:cs="Times New Roman"/>
                <w:sz w:val="28"/>
                <w:szCs w:val="28"/>
              </w:rPr>
              <w:t>Дементьева Е.С.</w:t>
            </w:r>
          </w:p>
        </w:tc>
      </w:tr>
      <w:tr w:rsidR="002E24FA" w14:paraId="3C0535A9" w14:textId="77777777" w:rsidTr="00496582">
        <w:trPr>
          <w:gridAfter w:val="1"/>
          <w:wAfter w:w="16" w:type="dxa"/>
        </w:trPr>
        <w:tc>
          <w:tcPr>
            <w:tcW w:w="10559" w:type="dxa"/>
            <w:gridSpan w:val="4"/>
            <w:vAlign w:val="center"/>
          </w:tcPr>
          <w:p w14:paraId="4DE3ECEE" w14:textId="4C8D0BC3" w:rsidR="002E24FA" w:rsidRPr="002E24FA" w:rsidRDefault="002E24FA" w:rsidP="00090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4F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2E24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Общественно значимые мероприятия</w:t>
            </w:r>
          </w:p>
        </w:tc>
      </w:tr>
      <w:tr w:rsidR="000901A4" w14:paraId="620DEB93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2EE86E03" w14:textId="2C452BDD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9" w:type="dxa"/>
            <w:vAlign w:val="center"/>
          </w:tcPr>
          <w:p w14:paraId="25D125DC" w14:textId="175E0814" w:rsidR="000901A4" w:rsidRDefault="002E24FA" w:rsidP="00574AFD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2126" w:type="dxa"/>
            <w:vAlign w:val="center"/>
          </w:tcPr>
          <w:p w14:paraId="63A6284F" w14:textId="330A8413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9" w:type="dxa"/>
            <w:vAlign w:val="center"/>
          </w:tcPr>
          <w:p w14:paraId="78655229" w14:textId="71623659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  <w:tr w:rsidR="000901A4" w14:paraId="7110628B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4B1349D5" w14:textId="139A96C2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9" w:type="dxa"/>
            <w:vAlign w:val="center"/>
          </w:tcPr>
          <w:p w14:paraId="3E044BA4" w14:textId="6373DA1D" w:rsidR="000901A4" w:rsidRDefault="002E24FA" w:rsidP="00574AFD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 над милитаристской Японией</w:t>
            </w:r>
          </w:p>
        </w:tc>
        <w:tc>
          <w:tcPr>
            <w:tcW w:w="2126" w:type="dxa"/>
            <w:vAlign w:val="center"/>
          </w:tcPr>
          <w:p w14:paraId="45D6B58F" w14:textId="2884D9F9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сентябрь</w:t>
            </w:r>
          </w:p>
        </w:tc>
        <w:tc>
          <w:tcPr>
            <w:tcW w:w="2339" w:type="dxa"/>
            <w:vAlign w:val="center"/>
          </w:tcPr>
          <w:p w14:paraId="590006C4" w14:textId="62EE73A7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  <w:tr w:rsidR="000901A4" w14:paraId="76B68A12" w14:textId="77777777" w:rsidTr="002E24FA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78581FF2" w14:textId="3567EDF4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9" w:type="dxa"/>
            <w:vAlign w:val="center"/>
          </w:tcPr>
          <w:p w14:paraId="67CE8192" w14:textId="3852906E" w:rsidR="000901A4" w:rsidRDefault="002E24FA" w:rsidP="00574AFD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семьями, ветеранов СВО</w:t>
            </w:r>
          </w:p>
        </w:tc>
        <w:tc>
          <w:tcPr>
            <w:tcW w:w="2126" w:type="dxa"/>
            <w:vAlign w:val="center"/>
          </w:tcPr>
          <w:p w14:paraId="784DA536" w14:textId="178F6069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9" w:type="dxa"/>
            <w:vAlign w:val="center"/>
          </w:tcPr>
          <w:p w14:paraId="55C80D64" w14:textId="1F982E95" w:rsidR="000901A4" w:rsidRDefault="002E24FA" w:rsidP="0009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  <w:tr w:rsidR="000F3F35" w14:paraId="5B2AEEA8" w14:textId="77777777" w:rsidTr="0014183E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53DBBF16" w14:textId="149B0DC4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9" w:type="dxa"/>
            <w:vAlign w:val="center"/>
          </w:tcPr>
          <w:p w14:paraId="303E9439" w14:textId="05AF4A11" w:rsidR="000F3F35" w:rsidRDefault="000F3F35" w:rsidP="000F3F35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Всероссийского субботника «Мир, Труд, Май»</w:t>
            </w:r>
          </w:p>
        </w:tc>
        <w:tc>
          <w:tcPr>
            <w:tcW w:w="2126" w:type="dxa"/>
            <w:vAlign w:val="center"/>
          </w:tcPr>
          <w:p w14:paraId="6BC91164" w14:textId="6CC2808D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9" w:type="dxa"/>
          </w:tcPr>
          <w:p w14:paraId="1BAD1C7F" w14:textId="28341D89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A06"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  <w:tr w:rsidR="000F3F35" w14:paraId="2573FE4D" w14:textId="77777777" w:rsidTr="0014183E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1912778E" w14:textId="4618C771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389" w:type="dxa"/>
            <w:vAlign w:val="center"/>
          </w:tcPr>
          <w:p w14:paraId="748131DD" w14:textId="39D4D26F" w:rsidR="000F3F35" w:rsidRDefault="000F3F35" w:rsidP="000F3F35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встречи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Героями России</w:t>
            </w:r>
          </w:p>
        </w:tc>
        <w:tc>
          <w:tcPr>
            <w:tcW w:w="2126" w:type="dxa"/>
            <w:vAlign w:val="center"/>
          </w:tcPr>
          <w:p w14:paraId="1B62DCBB" w14:textId="488D7993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9" w:type="dxa"/>
          </w:tcPr>
          <w:p w14:paraId="3ABAA5B6" w14:textId="725DDB05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A06"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  <w:tr w:rsidR="000F3F35" w14:paraId="16528045" w14:textId="77777777" w:rsidTr="0014183E">
        <w:trPr>
          <w:gridAfter w:val="1"/>
          <w:wAfter w:w="16" w:type="dxa"/>
        </w:trPr>
        <w:tc>
          <w:tcPr>
            <w:tcW w:w="705" w:type="dxa"/>
            <w:vAlign w:val="center"/>
          </w:tcPr>
          <w:p w14:paraId="6DEF98E0" w14:textId="6ADAA131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9" w:type="dxa"/>
            <w:vAlign w:val="center"/>
          </w:tcPr>
          <w:p w14:paraId="1BC8BF77" w14:textId="3BD0EDB3" w:rsidR="000F3F35" w:rsidRDefault="000F3F35" w:rsidP="000F3F35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встречи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участниками СВО</w:t>
            </w:r>
          </w:p>
        </w:tc>
        <w:tc>
          <w:tcPr>
            <w:tcW w:w="2126" w:type="dxa"/>
            <w:vAlign w:val="center"/>
          </w:tcPr>
          <w:p w14:paraId="7F65F5E5" w14:textId="75CCA8C4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9" w:type="dxa"/>
          </w:tcPr>
          <w:p w14:paraId="05973ED7" w14:textId="15A84F3F" w:rsidR="000F3F35" w:rsidRDefault="000F3F35" w:rsidP="000F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A06"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</w:tr>
    </w:tbl>
    <w:p w14:paraId="607529DB" w14:textId="767DEAC5" w:rsidR="00C20CA6" w:rsidRDefault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7A476C2" w14:textId="5B6CDF98" w:rsidR="000F3F35" w:rsidRDefault="000F3F35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ACAB25E" w14:textId="02B08C58" w:rsidR="000F3F35" w:rsidRPr="00C20CA6" w:rsidRDefault="000F3F35" w:rsidP="000F3F35">
      <w:pPr>
        <w:spacing w:after="0"/>
        <w:ind w:left="-851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общим вопросам                                                        В.А. Кисса</w:t>
      </w:r>
    </w:p>
    <w:sectPr w:rsidR="000F3F35" w:rsidRPr="00C20CA6" w:rsidSect="00C20CA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A"/>
    <w:rsid w:val="000901A4"/>
    <w:rsid w:val="000B752C"/>
    <w:rsid w:val="000F3F35"/>
    <w:rsid w:val="002E24FA"/>
    <w:rsid w:val="00392104"/>
    <w:rsid w:val="00574AFD"/>
    <w:rsid w:val="009F6612"/>
    <w:rsid w:val="00C20CA6"/>
    <w:rsid w:val="00C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3CB2"/>
  <w15:chartTrackingRefBased/>
  <w15:docId w15:val="{D8118685-0FAA-49E1-8835-D18EBB3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Сергей Николаевич</dc:creator>
  <cp:keywords/>
  <dc:description/>
  <cp:lastModifiedBy>Дементьева Екатерина Сергеевна</cp:lastModifiedBy>
  <cp:revision>2</cp:revision>
  <cp:lastPrinted>2025-03-17T12:21:00Z</cp:lastPrinted>
  <dcterms:created xsi:type="dcterms:W3CDTF">2025-03-27T06:30:00Z</dcterms:created>
  <dcterms:modified xsi:type="dcterms:W3CDTF">2025-03-27T06:30:00Z</dcterms:modified>
</cp:coreProperties>
</file>